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8A376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8A376C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8A376C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A376C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D2417D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</w:t>
            </w:r>
            <w:r w:rsidR="00C81377">
              <w:t>Specialità Medicinale</w:t>
            </w:r>
            <w:r w:rsidR="00C81377" w:rsidRPr="005E1743">
              <w:t xml:space="preserve"> </w:t>
            </w:r>
            <w:r w:rsidR="00C81377">
              <w:rPr>
                <w:rFonts w:cs="Times New Roman"/>
              </w:rPr>
              <w:t xml:space="preserve">“SPAMEX fiale p.a. </w:t>
            </w:r>
            <w:proofErr w:type="spellStart"/>
            <w:r w:rsidR="00C81377">
              <w:rPr>
                <w:rFonts w:cs="Times New Roman"/>
              </w:rPr>
              <w:t>Floroglucinolo</w:t>
            </w:r>
            <w:proofErr w:type="spellEnd"/>
            <w:r w:rsidR="00C81377" w:rsidRPr="00034608">
              <w:t xml:space="preserve"> </w:t>
            </w:r>
            <w:r w:rsidR="00C81377">
              <w:t>quantità n.</w:t>
            </w:r>
            <w:r w:rsidR="00C81377">
              <w:t xml:space="preserve"> </w:t>
            </w:r>
            <w:r w:rsidR="00C81377">
              <w:t>28.000 fiale</w:t>
            </w:r>
            <w:r w:rsidR="00C81377">
              <w:t>.</w:t>
            </w:r>
            <w:bookmarkStart w:id="0" w:name="_GoBack"/>
            <w:bookmarkEnd w:id="0"/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A376C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A376C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8A376C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8A376C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8A376C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8A376C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8A376C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8A376C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8A376C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8A376C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A376C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8A376C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8A376C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8A376C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A376C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A376C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8A376C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8A376C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8A376C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A376C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8A376C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8A376C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8A376C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8A376C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8A376C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A376C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76C" w:rsidRDefault="008A376C">
      <w:r>
        <w:separator/>
      </w:r>
    </w:p>
  </w:endnote>
  <w:endnote w:type="continuationSeparator" w:id="0">
    <w:p w:rsidR="008A376C" w:rsidRDefault="008A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8A376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C81377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8A376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8A376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C81377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76C" w:rsidRDefault="008A376C">
      <w:r>
        <w:separator/>
      </w:r>
    </w:p>
  </w:footnote>
  <w:footnote w:type="continuationSeparator" w:id="0">
    <w:p w:rsidR="008A376C" w:rsidRDefault="008A3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B3CEE"/>
    <w:rsid w:val="001C0504"/>
    <w:rsid w:val="001E3D10"/>
    <w:rsid w:val="00202EB3"/>
    <w:rsid w:val="002811EC"/>
    <w:rsid w:val="002B5E13"/>
    <w:rsid w:val="00345996"/>
    <w:rsid w:val="003466BD"/>
    <w:rsid w:val="003E2DA6"/>
    <w:rsid w:val="00485CA5"/>
    <w:rsid w:val="004A5E0E"/>
    <w:rsid w:val="004C19F3"/>
    <w:rsid w:val="004C19FD"/>
    <w:rsid w:val="004E5E29"/>
    <w:rsid w:val="004F29BD"/>
    <w:rsid w:val="00571894"/>
    <w:rsid w:val="00594A23"/>
    <w:rsid w:val="005B3523"/>
    <w:rsid w:val="005C296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7D7ECD"/>
    <w:rsid w:val="00804D2B"/>
    <w:rsid w:val="008405D1"/>
    <w:rsid w:val="00846CC9"/>
    <w:rsid w:val="00847935"/>
    <w:rsid w:val="0085745D"/>
    <w:rsid w:val="00877B96"/>
    <w:rsid w:val="008A376C"/>
    <w:rsid w:val="009629C3"/>
    <w:rsid w:val="00982EFF"/>
    <w:rsid w:val="0099100D"/>
    <w:rsid w:val="009A6E4D"/>
    <w:rsid w:val="009B449C"/>
    <w:rsid w:val="009E2C2B"/>
    <w:rsid w:val="009E4D9C"/>
    <w:rsid w:val="00A031FF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1377"/>
    <w:rsid w:val="00C878CD"/>
    <w:rsid w:val="00D2417D"/>
    <w:rsid w:val="00D2456D"/>
    <w:rsid w:val="00D43DBF"/>
    <w:rsid w:val="00DA3955"/>
    <w:rsid w:val="00DB10E0"/>
    <w:rsid w:val="00DB7D06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25AE0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6385</Words>
  <Characters>36401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66</cp:revision>
  <dcterms:created xsi:type="dcterms:W3CDTF">2023-07-27T09:06:00Z</dcterms:created>
  <dcterms:modified xsi:type="dcterms:W3CDTF">2026-03-24T13:24:00Z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